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C37" w:rsidRDefault="00324C37" w:rsidP="00923A11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2587115</wp:posOffset>
            </wp:positionH>
            <wp:positionV relativeFrom="margin">
              <wp:posOffset>-64920</wp:posOffset>
            </wp:positionV>
            <wp:extent cx="1675130" cy="414655"/>
            <wp:effectExtent l="0" t="0" r="0" b="0"/>
            <wp:wrapSquare wrapText="bothSides"/>
            <wp:docPr id="1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C37" w:rsidRPr="00DF0A31" w:rsidRDefault="0056472D" w:rsidP="00923A11">
      <w:pPr>
        <w:spacing w:after="0"/>
        <w:jc w:val="center"/>
        <w:rPr>
          <w:rFonts w:ascii="Sylfaen" w:hAnsi="Sylfaen"/>
          <w:b/>
          <w:sz w:val="18"/>
          <w:lang w:val="ka-GE"/>
        </w:rPr>
      </w:pPr>
      <w:r>
        <w:rPr>
          <w:rFonts w:ascii="Sylfaen" w:hAnsi="Sylfaen"/>
          <w:b/>
          <w:sz w:val="18"/>
          <w:lang w:val="ka-G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pt;margin-top:13.75pt;width:166.55pt;height:0;z-index:251659264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480D8A" w:rsidRPr="00DF0A31" w:rsidRDefault="0096650D" w:rsidP="00923A11">
      <w:pPr>
        <w:spacing w:after="0"/>
        <w:jc w:val="center"/>
        <w:rPr>
          <w:rFonts w:ascii="Sylfaen" w:hAnsi="Sylfaen" w:cs="Sylfaen"/>
          <w:b/>
          <w:sz w:val="28"/>
          <w:szCs w:val="36"/>
          <w:lang w:val="ka-GE"/>
        </w:rPr>
      </w:pPr>
      <w:r w:rsidRPr="00DF0A31">
        <w:rPr>
          <w:rFonts w:ascii="Sylfaen" w:hAnsi="Sylfaen" w:cs="Sylfaen"/>
          <w:b/>
          <w:sz w:val="28"/>
          <w:szCs w:val="36"/>
          <w:lang w:val="ka-GE"/>
        </w:rPr>
        <w:t>მხარდამჭერი პირის შეფასება/</w:t>
      </w:r>
    </w:p>
    <w:p w:rsidR="0096650D" w:rsidRPr="00DF0A31" w:rsidRDefault="0096650D" w:rsidP="00923A11">
      <w:pPr>
        <w:spacing w:after="0"/>
        <w:jc w:val="center"/>
        <w:rPr>
          <w:b/>
          <w:sz w:val="20"/>
          <w:szCs w:val="24"/>
          <w:lang w:val="ka-GE"/>
        </w:rPr>
      </w:pPr>
      <w:r w:rsidRPr="00DF0A31">
        <w:rPr>
          <w:rFonts w:ascii="Sylfaen" w:hAnsi="Sylfaen" w:cs="Sylfaen"/>
          <w:b/>
          <w:sz w:val="28"/>
          <w:szCs w:val="36"/>
          <w:lang w:val="ka-GE"/>
        </w:rPr>
        <w:t xml:space="preserve">ვიზიტის ჩანაწერის ფორმა </w:t>
      </w:r>
    </w:p>
    <w:p w:rsidR="00923A11" w:rsidRPr="00890EBD" w:rsidRDefault="00923A11" w:rsidP="00923A11">
      <w:pPr>
        <w:spacing w:after="0"/>
        <w:rPr>
          <w:rFonts w:ascii="Sylfaen" w:hAnsi="Sylfaen"/>
          <w:lang w:val="ka-G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7654"/>
      </w:tblGrid>
      <w:tr w:rsidR="0096650D" w:rsidRPr="00890EBD" w:rsidTr="0096650D">
        <w:trPr>
          <w:trHeight w:val="300"/>
        </w:trPr>
        <w:tc>
          <w:tcPr>
            <w:tcW w:w="3261" w:type="dxa"/>
            <w:shd w:val="clear" w:color="auto" w:fill="DBE5F1" w:themeFill="accent1" w:themeFillTint="33"/>
          </w:tcPr>
          <w:p w:rsidR="0096650D" w:rsidRPr="00890EBD" w:rsidRDefault="0096650D" w:rsidP="0096650D">
            <w:pPr>
              <w:spacing w:after="0"/>
              <w:ind w:left="-60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/>
                <w:b/>
                <w:lang w:val="ka-GE"/>
              </w:rPr>
              <w:t xml:space="preserve">ვიზიტის თარიღი 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:rsidR="0096650D" w:rsidRPr="00890EBD" w:rsidRDefault="0096650D" w:rsidP="0096650D">
            <w:pPr>
              <w:spacing w:after="0"/>
              <w:ind w:left="-60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/>
                <w:b/>
                <w:lang w:val="ka-GE"/>
              </w:rPr>
              <w:t>ვიზიტის სახე</w:t>
            </w:r>
          </w:p>
        </w:tc>
      </w:tr>
      <w:tr w:rsidR="0096650D" w:rsidRPr="00890EBD" w:rsidTr="0096650D">
        <w:trPr>
          <w:trHeight w:val="255"/>
        </w:trPr>
        <w:tc>
          <w:tcPr>
            <w:tcW w:w="3261" w:type="dxa"/>
          </w:tcPr>
          <w:p w:rsidR="0096650D" w:rsidRPr="00890EBD" w:rsidRDefault="0096650D" w:rsidP="0096650D">
            <w:pPr>
              <w:spacing w:after="0"/>
              <w:ind w:left="-60"/>
              <w:rPr>
                <w:rFonts w:ascii="Sylfaen" w:hAnsi="Sylfaen"/>
                <w:lang w:val="ka-GE"/>
              </w:rPr>
            </w:pPr>
          </w:p>
        </w:tc>
        <w:tc>
          <w:tcPr>
            <w:tcW w:w="7654" w:type="dxa"/>
          </w:tcPr>
          <w:p w:rsidR="0096650D" w:rsidRPr="00890EBD" w:rsidRDefault="00A056F9" w:rsidP="0096650D">
            <w:pPr>
              <w:spacing w:after="0"/>
              <w:ind w:left="-60"/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6650D" w:rsidRPr="00890EBD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56472D">
              <w:rPr>
                <w:rFonts w:ascii="Sylfaen" w:hAnsi="Sylfaen"/>
                <w:shd w:val="clear" w:color="auto" w:fill="FFFFFF" w:themeFill="background1"/>
              </w:rPr>
            </w:r>
            <w:r w:rsidR="0056472D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96650D" w:rsidRPr="00890EBD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ვიზიტი მხარდამჭერის საცხოვრებელში</w:t>
            </w:r>
          </w:p>
          <w:p w:rsidR="0096650D" w:rsidRPr="00890EBD" w:rsidRDefault="00A056F9" w:rsidP="0096650D">
            <w:pPr>
              <w:spacing w:after="0"/>
              <w:ind w:left="-60"/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6650D" w:rsidRPr="00890EBD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56472D">
              <w:rPr>
                <w:rFonts w:ascii="Sylfaen" w:hAnsi="Sylfaen"/>
                <w:shd w:val="clear" w:color="auto" w:fill="FFFFFF" w:themeFill="background1"/>
              </w:rPr>
            </w:r>
            <w:r w:rsidR="0056472D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96650D" w:rsidRPr="00890EBD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შეხვედრა კრიზისულ ცენტრში </w:t>
            </w:r>
          </w:p>
          <w:p w:rsidR="0096650D" w:rsidRPr="00890EBD" w:rsidRDefault="00A056F9" w:rsidP="0096650D">
            <w:pPr>
              <w:spacing w:after="0"/>
              <w:ind w:left="-60"/>
              <w:rPr>
                <w:rFonts w:ascii="Sylfaen" w:hAnsi="Sylfaen"/>
                <w:lang w:val="ka-GE"/>
              </w:rPr>
            </w:pP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6650D" w:rsidRPr="00890EBD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56472D">
              <w:rPr>
                <w:rFonts w:ascii="Sylfaen" w:hAnsi="Sylfaen"/>
                <w:shd w:val="clear" w:color="auto" w:fill="FFFFFF" w:themeFill="background1"/>
              </w:rPr>
            </w:r>
            <w:r w:rsidR="0056472D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96650D" w:rsidRPr="00890EBD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სხვა ______________________________________</w:t>
            </w:r>
          </w:p>
        </w:tc>
      </w:tr>
    </w:tbl>
    <w:p w:rsidR="0096650D" w:rsidRPr="00890EBD" w:rsidRDefault="0096650D" w:rsidP="00923A11">
      <w:pPr>
        <w:spacing w:after="0"/>
        <w:rPr>
          <w:rFonts w:ascii="Sylfaen" w:hAnsi="Sylfaen"/>
          <w:lang w:val="ka-GE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7229"/>
      </w:tblGrid>
      <w:tr w:rsidR="0096650D" w:rsidRPr="00890EBD" w:rsidTr="00EE49B6">
        <w:trPr>
          <w:trHeight w:val="510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96650D" w:rsidRPr="00890EBD" w:rsidRDefault="0096650D" w:rsidP="0096650D">
            <w:pPr>
              <w:shd w:val="clear" w:color="auto" w:fill="DBE5F1" w:themeFill="accent1" w:themeFillTint="33"/>
              <w:tabs>
                <w:tab w:val="left" w:pos="4526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</w:rPr>
              <w:t>ბენეფიციარის</w:t>
            </w:r>
            <w:r w:rsidRPr="00890EBD">
              <w:rPr>
                <w:rFonts w:ascii="Sylfaen" w:hAnsi="Sylfaen"/>
                <w:b/>
              </w:rPr>
              <w:t xml:space="preserve"> (</w:t>
            </w:r>
            <w:r w:rsidRPr="00890EBD">
              <w:rPr>
                <w:rFonts w:ascii="Sylfaen" w:hAnsi="Sylfaen" w:cs="Sylfaen"/>
                <w:b/>
              </w:rPr>
              <w:t>მსხვერპლის</w:t>
            </w:r>
            <w:r w:rsidRPr="00890EBD">
              <w:rPr>
                <w:rFonts w:ascii="Sylfaen" w:hAnsi="Sylfaen"/>
                <w:b/>
              </w:rPr>
              <w:t>/</w:t>
            </w:r>
            <w:r w:rsidRPr="00890EBD">
              <w:rPr>
                <w:rFonts w:ascii="Sylfaen" w:hAnsi="Sylfaen" w:cs="Sylfaen"/>
                <w:b/>
              </w:rPr>
              <w:t>დაზარალებული</w:t>
            </w:r>
            <w:r w:rsidRPr="00890EBD">
              <w:rPr>
                <w:rFonts w:ascii="Sylfaen" w:hAnsi="Sylfaen"/>
                <w:b/>
              </w:rPr>
              <w:t xml:space="preserve">) 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b/>
              </w:rPr>
              <w:t>პერსონალური</w:t>
            </w:r>
            <w:r w:rsidRPr="00890EBD">
              <w:rPr>
                <w:rFonts w:ascii="Sylfaen" w:hAnsi="Sylfaen"/>
                <w:b/>
              </w:rPr>
              <w:t xml:space="preserve"> </w:t>
            </w:r>
            <w:r w:rsidRPr="00890EBD">
              <w:rPr>
                <w:rFonts w:ascii="Sylfaen" w:hAnsi="Sylfaen" w:cs="Sylfaen"/>
                <w:b/>
              </w:rPr>
              <w:t>მონაცემები</w:t>
            </w: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EE49B6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ბენეფიციარის სახელი, გვარი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EE49B6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EE49B6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 xml:space="preserve">ბენეფიციარის განთავსების ადგილი </w:t>
            </w:r>
            <w:r w:rsidRPr="00890EBD">
              <w:rPr>
                <w:rFonts w:ascii="Sylfaen" w:hAnsi="Sylfaen" w:cs="Sylfaen"/>
                <w:lang w:val="ka-GE"/>
              </w:rPr>
              <w:t>(მიუთითეთ რომელ თავშესაფარში იმყოფება)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EE49B6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EE49B6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შემთხვევაზე მომუშავე სოციალური მუშაკის სახელი გვარი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EE49B6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52"/>
        <w:gridCol w:w="7229"/>
      </w:tblGrid>
      <w:tr w:rsidR="0096650D" w:rsidRPr="00890EBD" w:rsidTr="0096650D">
        <w:trPr>
          <w:trHeight w:val="510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96650D" w:rsidRPr="00890EBD" w:rsidRDefault="0096650D" w:rsidP="0096650D">
            <w:pPr>
              <w:shd w:val="clear" w:color="auto" w:fill="DBE5F1" w:themeFill="accent1" w:themeFillTint="33"/>
              <w:tabs>
                <w:tab w:val="left" w:pos="4526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მხარდამჭერის პ</w:t>
            </w:r>
            <w:r w:rsidRPr="00890EBD">
              <w:rPr>
                <w:rFonts w:ascii="Sylfaen" w:hAnsi="Sylfaen" w:cs="Sylfaen"/>
                <w:b/>
              </w:rPr>
              <w:t>ერსონალური</w:t>
            </w:r>
            <w:r w:rsidRPr="00890EBD">
              <w:rPr>
                <w:rFonts w:ascii="Sylfaen" w:hAnsi="Sylfaen"/>
                <w:b/>
              </w:rPr>
              <w:t xml:space="preserve"> </w:t>
            </w:r>
            <w:r w:rsidRPr="00890EBD">
              <w:rPr>
                <w:rFonts w:ascii="Sylfaen" w:hAnsi="Sylfaen" w:cs="Sylfaen"/>
                <w:b/>
              </w:rPr>
              <w:t>მონაცემები</w:t>
            </w: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მხარდამჭერის  სახელი, გვარი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 xml:space="preserve">მხარდამჭერის საცხოვრებელი მისამართი 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მხარდამჭერის კავშირი ბენეფიციართან</w:t>
            </w:r>
            <w:r w:rsidRPr="00890EBD">
              <w:rPr>
                <w:rFonts w:ascii="Sylfaen" w:hAnsi="Sylfaen" w:cs="Sylfaen"/>
                <w:lang w:val="ka-GE"/>
              </w:rPr>
              <w:t xml:space="preserve"> (ოჯახის წევრი, ნათესაბი, მეგობარი და ა.შ )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6650D" w:rsidRPr="00890EBD" w:rsidTr="00E32342">
        <w:trPr>
          <w:trHeight w:val="454"/>
        </w:trPr>
        <w:tc>
          <w:tcPr>
            <w:tcW w:w="3652" w:type="dxa"/>
            <w:shd w:val="clear" w:color="auto" w:fill="DBE5F1" w:themeFill="accent1" w:themeFillTint="33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 xml:space="preserve">საკონტაქტო ინფორმაცია </w:t>
            </w:r>
          </w:p>
        </w:tc>
        <w:tc>
          <w:tcPr>
            <w:tcW w:w="7229" w:type="dxa"/>
            <w:vAlign w:val="center"/>
          </w:tcPr>
          <w:p w:rsidR="0096650D" w:rsidRPr="00890EBD" w:rsidRDefault="0096650D" w:rsidP="0096650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</w:tbl>
    <w:p w:rsidR="00480D8A" w:rsidRPr="00890EBD" w:rsidRDefault="00480D8A" w:rsidP="00923A11">
      <w:pPr>
        <w:tabs>
          <w:tab w:val="left" w:pos="4526"/>
        </w:tabs>
        <w:spacing w:after="0"/>
        <w:rPr>
          <w:rFonts w:ascii="Sylfaen" w:hAnsi="Sylfaen" w:cs="Sylfaen"/>
          <w:b/>
          <w:lang w:val="ka-GE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850"/>
        <w:gridCol w:w="1559"/>
        <w:gridCol w:w="284"/>
        <w:gridCol w:w="2721"/>
        <w:gridCol w:w="2665"/>
      </w:tblGrid>
      <w:tr w:rsidR="008B2A0C" w:rsidRPr="00890EBD" w:rsidTr="00DB51C3">
        <w:trPr>
          <w:trHeight w:val="560"/>
        </w:trPr>
        <w:tc>
          <w:tcPr>
            <w:tcW w:w="10881" w:type="dxa"/>
            <w:gridSpan w:val="6"/>
            <w:shd w:val="clear" w:color="auto" w:fill="DBE5F1" w:themeFill="accent1" w:themeFillTint="33"/>
            <w:vAlign w:val="center"/>
          </w:tcPr>
          <w:p w:rsidR="008B2A0C" w:rsidRPr="00890EBD" w:rsidRDefault="00325BE7" w:rsidP="00325BE7">
            <w:pPr>
              <w:spacing w:after="0"/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მხარდამჭერის </w:t>
            </w:r>
            <w:r w:rsidR="008B2A0C" w:rsidRPr="00890EBD">
              <w:rPr>
                <w:rFonts w:ascii="Sylfaen" w:hAnsi="Sylfaen" w:cs="Sylfaen"/>
                <w:b/>
                <w:lang w:val="ka-GE"/>
              </w:rPr>
              <w:t>შესახებ ინფორმაცია</w:t>
            </w:r>
          </w:p>
        </w:tc>
      </w:tr>
      <w:tr w:rsidR="00FC58C0" w:rsidRPr="00890EBD" w:rsidTr="00E32342">
        <w:trPr>
          <w:trHeight w:val="560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923A11" w:rsidRPr="00890EBD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საბინაო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b/>
                <w:lang w:val="ka-GE"/>
              </w:rPr>
              <w:t>პირობები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C58C0" w:rsidRPr="00890EBD" w:rsidRDefault="00FC58C0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890EBD">
              <w:rPr>
                <w:rFonts w:ascii="Sylfaen" w:hAnsi="Sylfaen"/>
                <w:i/>
                <w:lang w:val="ka-GE"/>
              </w:rPr>
              <w:t>(</w:t>
            </w:r>
            <w:r w:rsidRPr="00890EBD">
              <w:rPr>
                <w:rFonts w:ascii="Sylfaen" w:hAnsi="Sylfaen" w:cs="Sylfaen"/>
                <w:i/>
                <w:lang w:val="ka-GE"/>
              </w:rPr>
              <w:t>საცხოვრებლის</w:t>
            </w:r>
            <w:r w:rsidRPr="00890EBD">
              <w:rPr>
                <w:rFonts w:ascii="Sylfaen" w:hAnsi="Sylfaen"/>
                <w:i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i/>
                <w:lang w:val="ka-GE"/>
              </w:rPr>
              <w:t>ტიპი</w:t>
            </w:r>
            <w:r w:rsidRPr="00890EBD">
              <w:rPr>
                <w:rFonts w:ascii="Sylfaen" w:hAnsi="Sylfaen"/>
                <w:i/>
                <w:lang w:val="ka-GE"/>
              </w:rPr>
              <w:t xml:space="preserve">, </w:t>
            </w:r>
            <w:r w:rsidRPr="00890EBD">
              <w:rPr>
                <w:rFonts w:ascii="Sylfaen" w:hAnsi="Sylfaen" w:cs="Sylfaen"/>
                <w:i/>
                <w:lang w:val="ka-GE"/>
              </w:rPr>
              <w:t>სტაბილურობა</w:t>
            </w:r>
            <w:r w:rsidRPr="00890EBD">
              <w:rPr>
                <w:rFonts w:ascii="Sylfaen" w:hAnsi="Sylfaen"/>
                <w:i/>
                <w:lang w:val="ka-GE"/>
              </w:rPr>
              <w:t xml:space="preserve">, </w:t>
            </w:r>
            <w:r w:rsidRPr="00890EBD">
              <w:rPr>
                <w:rFonts w:ascii="Sylfaen" w:hAnsi="Sylfaen" w:cs="Sylfaen"/>
                <w:i/>
                <w:lang w:val="ka-GE"/>
              </w:rPr>
              <w:t>პირობები</w:t>
            </w:r>
            <w:r w:rsidRPr="00890EBD">
              <w:rPr>
                <w:rFonts w:ascii="Sylfaen" w:hAnsi="Sylfaen"/>
                <w:i/>
                <w:lang w:val="ka-GE"/>
              </w:rPr>
              <w:t xml:space="preserve">, </w:t>
            </w:r>
            <w:r w:rsidRPr="00890EBD">
              <w:rPr>
                <w:rFonts w:ascii="Sylfaen" w:hAnsi="Sylfaen" w:cs="Sylfaen"/>
                <w:i/>
                <w:lang w:val="ka-GE"/>
              </w:rPr>
              <w:t>თანამაცხოვრებლები</w:t>
            </w:r>
            <w:r w:rsidRPr="00890EBD">
              <w:rPr>
                <w:rFonts w:ascii="Sylfaen" w:hAnsi="Sylfaen"/>
                <w:i/>
                <w:lang w:val="ka-GE"/>
              </w:rPr>
              <w:t>)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FC58C0" w:rsidRPr="00890EBD" w:rsidRDefault="00FC58C0" w:rsidP="00923A11">
            <w:pPr>
              <w:spacing w:after="0" w:line="240" w:lineRule="auto"/>
              <w:rPr>
                <w:rFonts w:ascii="Sylfaen" w:hAnsi="Sylfaen" w:cs="Arial"/>
              </w:rPr>
            </w:pPr>
          </w:p>
        </w:tc>
      </w:tr>
      <w:tr w:rsidR="008C5173" w:rsidRPr="00890EBD" w:rsidTr="00E32342">
        <w:trPr>
          <w:trHeight w:val="560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8C5173" w:rsidRPr="00890EBD" w:rsidRDefault="008C5173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 xml:space="preserve">ირიცხება სოციალურად დაუცველთა ერთიანი ბაზაში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C5173" w:rsidRPr="00890EBD" w:rsidRDefault="00A056F9" w:rsidP="00923A11">
            <w:pPr>
              <w:spacing w:after="0" w:line="240" w:lineRule="auto"/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C5173" w:rsidRPr="00890EBD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56472D">
              <w:rPr>
                <w:rFonts w:ascii="Sylfaen" w:hAnsi="Sylfaen"/>
                <w:shd w:val="clear" w:color="auto" w:fill="FFFFFF" w:themeFill="background1"/>
              </w:rPr>
            </w:r>
            <w:r w:rsidR="0056472D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8C5173" w:rsidRPr="00890EBD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კი </w:t>
            </w:r>
          </w:p>
          <w:p w:rsidR="008C5173" w:rsidRPr="00890EBD" w:rsidRDefault="00A056F9" w:rsidP="00923A11">
            <w:pPr>
              <w:spacing w:after="0" w:line="240" w:lineRule="auto"/>
              <w:rPr>
                <w:rFonts w:ascii="Sylfaen" w:hAnsi="Sylfaen" w:cs="Arial"/>
              </w:rPr>
            </w:pP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C5173" w:rsidRPr="00890EBD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56472D">
              <w:rPr>
                <w:rFonts w:ascii="Sylfaen" w:hAnsi="Sylfaen"/>
                <w:shd w:val="clear" w:color="auto" w:fill="FFFFFF" w:themeFill="background1"/>
              </w:rPr>
            </w:r>
            <w:r w:rsidR="0056472D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890EBD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8C5173" w:rsidRPr="00890EBD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არა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8C5173" w:rsidRPr="00890EBD" w:rsidRDefault="008C5173" w:rsidP="00923A11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890EBD">
              <w:rPr>
                <w:rFonts w:ascii="Sylfaen" w:hAnsi="Sylfaen" w:cs="Arial"/>
                <w:lang w:val="ka-GE"/>
              </w:rPr>
              <w:t xml:space="preserve">დადებითი პასუხის შემთხვევაში მიუთითეთ ქულა: </w:t>
            </w:r>
          </w:p>
        </w:tc>
      </w:tr>
      <w:tr w:rsidR="0096650D" w:rsidRPr="00890EBD" w:rsidTr="00E32342">
        <w:trPr>
          <w:trHeight w:val="611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96650D" w:rsidRPr="00890EBD" w:rsidRDefault="0096650D" w:rsidP="0096650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ეკონომიური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b/>
                <w:lang w:val="ka-GE"/>
              </w:rPr>
              <w:t>მდგომარეობა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  <w:r w:rsidR="008C5173" w:rsidRPr="00890EBD">
              <w:rPr>
                <w:rFonts w:ascii="Sylfaen" w:hAnsi="Sylfaen"/>
                <w:b/>
                <w:lang w:val="ka-GE"/>
              </w:rPr>
              <w:t xml:space="preserve"> მხარდამჭერის და მისი თანამაცხოვრებლების </w:t>
            </w:r>
          </w:p>
          <w:p w:rsidR="0096650D" w:rsidRPr="00890EBD" w:rsidRDefault="0096650D" w:rsidP="008C5173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890EBD">
              <w:rPr>
                <w:rFonts w:ascii="Sylfaen" w:hAnsi="Sylfaen"/>
                <w:i/>
                <w:lang w:val="ka-GE"/>
              </w:rPr>
              <w:t>(</w:t>
            </w:r>
            <w:r w:rsidRPr="00890EBD">
              <w:rPr>
                <w:rFonts w:ascii="Sylfaen" w:hAnsi="Sylfaen" w:cs="Sylfaen"/>
                <w:i/>
                <w:lang w:val="ka-GE"/>
              </w:rPr>
              <w:t>შემოსავალი</w:t>
            </w:r>
            <w:r w:rsidRPr="00890EBD">
              <w:rPr>
                <w:rFonts w:ascii="Sylfaen" w:hAnsi="Sylfaen"/>
                <w:i/>
                <w:lang w:val="ka-GE"/>
              </w:rPr>
              <w:t xml:space="preserve">, </w:t>
            </w:r>
            <w:r w:rsidRPr="00890EBD">
              <w:rPr>
                <w:rFonts w:ascii="Sylfaen" w:hAnsi="Sylfaen" w:cs="Sylfaen"/>
                <w:i/>
                <w:lang w:val="ka-GE"/>
              </w:rPr>
              <w:t>დასაქმების</w:t>
            </w:r>
            <w:r w:rsidRPr="00890EBD">
              <w:rPr>
                <w:rFonts w:ascii="Sylfaen" w:hAnsi="Sylfaen"/>
                <w:i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i/>
                <w:lang w:val="ka-GE"/>
              </w:rPr>
              <w:t>სტატუსი</w:t>
            </w:r>
            <w:r w:rsidRPr="00890EBD">
              <w:rPr>
                <w:rFonts w:ascii="Sylfaen" w:hAnsi="Sylfaen"/>
                <w:i/>
                <w:lang w:val="ka-GE"/>
              </w:rPr>
              <w:t>,</w:t>
            </w:r>
            <w:r w:rsidR="008C5173" w:rsidRPr="00890EBD">
              <w:rPr>
                <w:rFonts w:ascii="Sylfaen" w:hAnsi="Sylfaen"/>
                <w:i/>
                <w:lang w:val="ka-GE"/>
              </w:rPr>
              <w:t xml:space="preserve"> შრომის უნარიანობა, დასაქმების სურვილი) 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6650D" w:rsidRPr="00890EBD" w:rsidRDefault="0096650D" w:rsidP="0096650D">
            <w:pPr>
              <w:spacing w:after="0" w:line="240" w:lineRule="auto"/>
              <w:rPr>
                <w:rFonts w:ascii="Sylfaen" w:hAnsi="Sylfaen" w:cs="Arial"/>
              </w:rPr>
            </w:pPr>
          </w:p>
        </w:tc>
      </w:tr>
      <w:tr w:rsidR="0096650D" w:rsidRPr="00890EBD" w:rsidTr="00E32342">
        <w:trPr>
          <w:trHeight w:val="611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96650D" w:rsidRPr="00890EBD" w:rsidRDefault="00CB7F1F" w:rsidP="008C5173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B16AC8">
              <w:rPr>
                <w:rFonts w:ascii="Sylfaen" w:hAnsi="Sylfaen" w:cs="Sylfaen"/>
                <w:b/>
                <w:lang w:val="ka-GE"/>
              </w:rPr>
              <w:t xml:space="preserve">მხარდამჭერის ურთიერთობა ბენეფიციართან </w:t>
            </w:r>
            <w:r w:rsidRPr="00890EBD">
              <w:rPr>
                <w:rFonts w:ascii="Sylfaen" w:hAnsi="Sylfaen" w:cs="Sylfaen"/>
                <w:i/>
                <w:lang w:val="ka-GE"/>
              </w:rPr>
              <w:t xml:space="preserve">(კონტაქტის სიხშირე და სახე, დამოკიდებულება, მხარდაჭერის </w:t>
            </w:r>
            <w:r w:rsidRPr="00890EBD">
              <w:rPr>
                <w:rFonts w:ascii="Sylfaen" w:hAnsi="Sylfaen" w:cs="Sylfaen"/>
                <w:i/>
                <w:lang w:val="ka-GE"/>
              </w:rPr>
              <w:lastRenderedPageBreak/>
              <w:t>მზაობა )</w:t>
            </w:r>
            <w:r w:rsidR="008C5173" w:rsidRPr="00890EBD">
              <w:rPr>
                <w:rFonts w:ascii="Sylfaen" w:hAnsi="Sylfaen" w:cs="Sylfaen"/>
                <w:i/>
                <w:lang w:val="ka-GE"/>
              </w:rPr>
              <w:t xml:space="preserve"> 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6650D" w:rsidRPr="00890EBD" w:rsidRDefault="0096650D" w:rsidP="0096650D">
            <w:pPr>
              <w:spacing w:after="0" w:line="240" w:lineRule="auto"/>
              <w:rPr>
                <w:rFonts w:ascii="Sylfaen" w:hAnsi="Sylfaen" w:cs="Arial"/>
              </w:rPr>
            </w:pPr>
          </w:p>
        </w:tc>
      </w:tr>
      <w:tr w:rsidR="0096650D" w:rsidRPr="00890EBD" w:rsidTr="00E32342">
        <w:trPr>
          <w:trHeight w:val="491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96650D" w:rsidRPr="00890EBD" w:rsidRDefault="00CB7F1F" w:rsidP="0096650D">
            <w:pPr>
              <w:spacing w:after="0" w:line="240" w:lineRule="auto"/>
              <w:rPr>
                <w:rFonts w:ascii="Sylfaen" w:hAnsi="Sylfaen"/>
                <w:i/>
              </w:rPr>
            </w:pPr>
            <w:r w:rsidRPr="00B16AC8">
              <w:rPr>
                <w:rFonts w:ascii="Sylfaen" w:hAnsi="Sylfaen" w:cs="Sylfaen"/>
                <w:b/>
                <w:lang w:val="ka-GE"/>
              </w:rPr>
              <w:t xml:space="preserve">თანამაცხოვრებლებს შორის არსებული ურთიერთობები </w:t>
            </w:r>
            <w:r w:rsidRPr="00890EBD">
              <w:rPr>
                <w:rFonts w:ascii="Sylfaen" w:hAnsi="Sylfaen" w:cs="Sylfaen"/>
                <w:i/>
                <w:lang w:val="ka-GE"/>
              </w:rPr>
              <w:t>(კონფლიქტები, ძალადობის ფაქტი, მავნე ნივთიერებებზე დამოკიდებულება)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6650D" w:rsidRPr="00890EBD" w:rsidRDefault="0096650D" w:rsidP="0096650D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</w:p>
        </w:tc>
      </w:tr>
      <w:tr w:rsidR="0096650D" w:rsidRPr="00890EBD" w:rsidTr="00E32342">
        <w:trPr>
          <w:trHeight w:val="558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96650D" w:rsidRPr="00890EBD" w:rsidRDefault="008C5173" w:rsidP="0096650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/>
                <w:b/>
                <w:lang w:val="ka-GE"/>
              </w:rPr>
              <w:t xml:space="preserve">მხარდამჭერის თანამაცხოვრებლების დამოკიდებულება ბენეფიციარის მიმართ </w:t>
            </w:r>
            <w:r w:rsidRPr="00890EBD">
              <w:rPr>
                <w:rFonts w:ascii="Sylfaen" w:hAnsi="Sylfaen"/>
                <w:lang w:val="ka-GE"/>
              </w:rPr>
              <w:t>(მხარდამჭერის მზაობა)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6650D" w:rsidRPr="00890EBD" w:rsidRDefault="0096650D" w:rsidP="0096650D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</w:p>
        </w:tc>
      </w:tr>
      <w:tr w:rsidR="00BE08B4" w:rsidRPr="00890EBD" w:rsidTr="00E32342">
        <w:trPr>
          <w:trHeight w:val="558"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BE08B4" w:rsidRPr="00890EBD" w:rsidRDefault="00BE08B4" w:rsidP="00890EB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/>
                <w:b/>
                <w:lang w:val="ka-GE"/>
              </w:rPr>
              <w:t>რეინტეგრაციის საკითხთან გამოკვეთილი  სხვა რისკები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BE08B4" w:rsidRPr="00890EBD" w:rsidRDefault="00BE08B4" w:rsidP="0096650D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</w:p>
        </w:tc>
      </w:tr>
      <w:tr w:rsidR="0096650D" w:rsidRPr="00890EBD" w:rsidTr="00DB51C3">
        <w:trPr>
          <w:trHeight w:val="543"/>
        </w:trPr>
        <w:tc>
          <w:tcPr>
            <w:tcW w:w="10881" w:type="dxa"/>
            <w:gridSpan w:val="6"/>
            <w:shd w:val="clear" w:color="auto" w:fill="DBE5F1" w:themeFill="accent1" w:themeFillTint="33"/>
            <w:vAlign w:val="center"/>
          </w:tcPr>
          <w:p w:rsidR="008C5173" w:rsidRPr="00890EBD" w:rsidRDefault="0096650D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890EBD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b/>
                <w:lang w:val="ka-GE"/>
              </w:rPr>
              <w:t>მუშაკის</w:t>
            </w:r>
            <w:r w:rsidRPr="00890EBD">
              <w:rPr>
                <w:rFonts w:ascii="Sylfaen" w:hAnsi="Sylfaen"/>
                <w:b/>
                <w:lang w:val="ka-GE"/>
              </w:rPr>
              <w:t xml:space="preserve"> </w:t>
            </w:r>
            <w:r w:rsidRPr="00890EBD">
              <w:rPr>
                <w:rFonts w:ascii="Sylfaen" w:hAnsi="Sylfaen" w:cs="Sylfaen"/>
                <w:b/>
                <w:lang w:val="ka-GE"/>
              </w:rPr>
              <w:t>შეჯამება</w:t>
            </w:r>
            <w:r w:rsidRPr="00890EBD">
              <w:rPr>
                <w:rFonts w:ascii="Sylfaen" w:hAnsi="Sylfaen"/>
                <w:b/>
                <w:lang w:val="ka-GE"/>
              </w:rPr>
              <w:t>/</w:t>
            </w:r>
            <w:r w:rsidRPr="00890EBD">
              <w:rPr>
                <w:rFonts w:ascii="Sylfaen" w:hAnsi="Sylfaen" w:cs="Sylfaen"/>
                <w:b/>
                <w:lang w:val="ka-GE"/>
              </w:rPr>
              <w:t>დასკვნა</w:t>
            </w:r>
          </w:p>
          <w:p w:rsidR="0096650D" w:rsidRPr="00DF0A31" w:rsidRDefault="008C5173" w:rsidP="0096650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F0A31">
              <w:rPr>
                <w:rFonts w:ascii="Sylfaen" w:hAnsi="Sylfaen" w:cs="Sylfaen"/>
                <w:lang w:val="ka-GE"/>
              </w:rPr>
              <w:t xml:space="preserve">  </w:t>
            </w:r>
            <w:r w:rsidR="00DF0A31" w:rsidRPr="00DF0A31">
              <w:rPr>
                <w:rFonts w:ascii="Sylfaen" w:hAnsi="Sylfaen" w:cs="Sylfaen"/>
                <w:lang w:val="ka-GE"/>
              </w:rPr>
              <w:t>(</w:t>
            </w:r>
            <w:r w:rsidRPr="00DF0A31">
              <w:rPr>
                <w:rFonts w:ascii="Sylfaen" w:hAnsi="Sylfaen" w:cs="Sylfaen"/>
                <w:lang w:val="ka-GE"/>
              </w:rPr>
              <w:t>ბენეფიციარის რეინტეგრაციის შესაძლებლობა</w:t>
            </w:r>
            <w:r w:rsidR="00DF0A31" w:rsidRPr="00DF0A31">
              <w:rPr>
                <w:rFonts w:ascii="Sylfaen" w:hAnsi="Sylfaen" w:cs="Sylfaen"/>
                <w:lang w:val="ka-GE"/>
              </w:rPr>
              <w:t>)</w:t>
            </w:r>
          </w:p>
        </w:tc>
      </w:tr>
      <w:tr w:rsidR="008C5173" w:rsidRPr="00890EBD" w:rsidTr="008C5173">
        <w:trPr>
          <w:trHeight w:val="543"/>
        </w:trPr>
        <w:tc>
          <w:tcPr>
            <w:tcW w:w="10881" w:type="dxa"/>
            <w:gridSpan w:val="6"/>
            <w:shd w:val="clear" w:color="auto" w:fill="auto"/>
            <w:vAlign w:val="center"/>
          </w:tcPr>
          <w:p w:rsidR="008C5173" w:rsidRPr="00890EBD" w:rsidRDefault="008C5173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890EBD" w:rsidRPr="00890EBD" w:rsidRDefault="00890EBD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890EBD" w:rsidRPr="00890EBD" w:rsidRDefault="00890EBD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890EBD" w:rsidRPr="00890EBD" w:rsidRDefault="00890EBD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890EBD" w:rsidRPr="00890EBD" w:rsidRDefault="00890EBD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BE08B4" w:rsidRPr="00890EBD" w:rsidTr="00BE08B4">
        <w:trPr>
          <w:trHeight w:val="543"/>
        </w:trPr>
        <w:tc>
          <w:tcPr>
            <w:tcW w:w="10881" w:type="dxa"/>
            <w:gridSpan w:val="6"/>
            <w:shd w:val="clear" w:color="auto" w:fill="DBE5F1" w:themeFill="accent1" w:themeFillTint="33"/>
            <w:vAlign w:val="center"/>
          </w:tcPr>
          <w:p w:rsidR="00BE08B4" w:rsidRDefault="00BE08B4" w:rsidP="00BE08B4">
            <w:pPr>
              <w:tabs>
                <w:tab w:val="left" w:pos="0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890EBD">
              <w:rPr>
                <w:rFonts w:ascii="Sylfaen" w:hAnsi="Sylfaen"/>
                <w:b/>
                <w:lang w:val="ka-GE"/>
              </w:rPr>
              <w:t>სპეციალისტების მიერ გამოკვეთილი საჭიროებები და დაგეგმილი აქტივობები</w:t>
            </w:r>
          </w:p>
          <w:p w:rsidR="00C97105" w:rsidRPr="00C97105" w:rsidRDefault="00C97105" w:rsidP="00BE08B4">
            <w:pPr>
              <w:tabs>
                <w:tab w:val="left" w:pos="0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C97105">
              <w:rPr>
                <w:rFonts w:ascii="Sylfaen" w:hAnsi="Sylfaen"/>
                <w:lang w:val="ka-GE"/>
              </w:rPr>
              <w:t>(ივსება თუ აღნიშნული გეგმა არ არის ასახული ბენეფიციარის შემთხვევის მართვის გეგმაში)</w:t>
            </w:r>
          </w:p>
          <w:p w:rsidR="00BE08B4" w:rsidRPr="00890EBD" w:rsidRDefault="00BE08B4" w:rsidP="0096650D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BE08B4" w:rsidRPr="00FC58C0" w:rsidTr="00E32342">
        <w:trPr>
          <w:trHeight w:val="543"/>
        </w:trPr>
        <w:tc>
          <w:tcPr>
            <w:tcW w:w="2802" w:type="dxa"/>
            <w:shd w:val="clear" w:color="auto" w:fill="auto"/>
          </w:tcPr>
          <w:p w:rsidR="00BE08B4" w:rsidRPr="00FC58C0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E08B4" w:rsidRPr="00FC58C0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3005" w:type="dxa"/>
            <w:gridSpan w:val="2"/>
            <w:shd w:val="clear" w:color="auto" w:fill="auto"/>
          </w:tcPr>
          <w:p w:rsidR="00BE08B4" w:rsidRPr="00FC58C0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EB54FA">
              <w:rPr>
                <w:rFonts w:ascii="Sylfaen" w:hAnsi="Sylfaen" w:cs="Sylfaen"/>
                <w:b/>
                <w:bCs/>
                <w:lang w:val="ka-GE"/>
              </w:rPr>
              <w:t>მიზნის მისაღწევ</w:t>
            </w:r>
            <w:r>
              <w:rPr>
                <w:rFonts w:ascii="Sylfaen" w:hAnsi="Sylfaen" w:cs="Sylfaen"/>
                <w:b/>
                <w:bCs/>
                <w:lang w:val="ka-GE"/>
              </w:rPr>
              <w:t>ად საჭირო აქტივობები</w:t>
            </w:r>
          </w:p>
        </w:tc>
        <w:tc>
          <w:tcPr>
            <w:tcW w:w="2665" w:type="dxa"/>
            <w:shd w:val="clear" w:color="auto" w:fill="auto"/>
          </w:tcPr>
          <w:p w:rsidR="00BE08B4" w:rsidRPr="00FC58C0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EB54FA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BE08B4" w:rsidRPr="00FC58C0" w:rsidTr="00E32342">
        <w:trPr>
          <w:trHeight w:val="543"/>
        </w:trPr>
        <w:tc>
          <w:tcPr>
            <w:tcW w:w="2802" w:type="dxa"/>
            <w:shd w:val="clear" w:color="auto" w:fill="auto"/>
          </w:tcPr>
          <w:p w:rsidR="00BE08B4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BE08B4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3005" w:type="dxa"/>
            <w:gridSpan w:val="2"/>
            <w:shd w:val="clear" w:color="auto" w:fill="auto"/>
          </w:tcPr>
          <w:p w:rsidR="00BE08B4" w:rsidRPr="00EB54FA" w:rsidRDefault="00BE08B4" w:rsidP="00BE08B4">
            <w:pPr>
              <w:spacing w:after="0" w:line="240" w:lineRule="auto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65" w:type="dxa"/>
            <w:shd w:val="clear" w:color="auto" w:fill="auto"/>
          </w:tcPr>
          <w:p w:rsidR="00BE08B4" w:rsidRPr="00EB54FA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BE08B4" w:rsidRPr="00FC58C0" w:rsidTr="00E32342">
        <w:trPr>
          <w:trHeight w:val="543"/>
        </w:trPr>
        <w:tc>
          <w:tcPr>
            <w:tcW w:w="2802" w:type="dxa"/>
            <w:shd w:val="clear" w:color="auto" w:fill="auto"/>
          </w:tcPr>
          <w:p w:rsidR="00BE08B4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BE08B4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3005" w:type="dxa"/>
            <w:gridSpan w:val="2"/>
            <w:shd w:val="clear" w:color="auto" w:fill="auto"/>
          </w:tcPr>
          <w:p w:rsidR="00BE08B4" w:rsidRDefault="00BE08B4" w:rsidP="00BE08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65" w:type="dxa"/>
            <w:shd w:val="clear" w:color="auto" w:fill="auto"/>
          </w:tcPr>
          <w:p w:rsidR="00BE08B4" w:rsidRPr="00EB54FA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BE08B4" w:rsidRPr="00FC58C0" w:rsidTr="00E32342">
        <w:trPr>
          <w:trHeight w:val="543"/>
        </w:trPr>
        <w:tc>
          <w:tcPr>
            <w:tcW w:w="2802" w:type="dxa"/>
            <w:shd w:val="clear" w:color="auto" w:fill="auto"/>
          </w:tcPr>
          <w:p w:rsidR="00BE08B4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BE08B4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3005" w:type="dxa"/>
            <w:gridSpan w:val="2"/>
            <w:shd w:val="clear" w:color="auto" w:fill="auto"/>
          </w:tcPr>
          <w:p w:rsidR="00BE08B4" w:rsidRDefault="00BE08B4" w:rsidP="00BE08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65" w:type="dxa"/>
            <w:shd w:val="clear" w:color="auto" w:fill="auto"/>
          </w:tcPr>
          <w:p w:rsidR="00BE08B4" w:rsidRPr="00EB54FA" w:rsidRDefault="00BE08B4" w:rsidP="00BE08B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</w:tbl>
    <w:p w:rsidR="00BE08B4" w:rsidRDefault="00BE08B4" w:rsidP="00923A11">
      <w:pPr>
        <w:tabs>
          <w:tab w:val="left" w:pos="4526"/>
        </w:tabs>
        <w:spacing w:after="0"/>
        <w:jc w:val="center"/>
        <w:rPr>
          <w:rFonts w:ascii="Sylfaen" w:hAnsi="Sylfaen" w:cs="Sylfaen"/>
          <w:b/>
          <w:lang w:val="ka-GE"/>
        </w:rPr>
      </w:pPr>
    </w:p>
    <w:p w:rsidR="00BE08B4" w:rsidRDefault="00BE08B4" w:rsidP="00923A11">
      <w:pPr>
        <w:tabs>
          <w:tab w:val="left" w:pos="4526"/>
        </w:tabs>
        <w:spacing w:after="0"/>
        <w:jc w:val="center"/>
        <w:rPr>
          <w:rFonts w:ascii="Sylfaen" w:hAnsi="Sylfaen" w:cs="Sylfaen"/>
          <w:b/>
          <w:lang w:val="ka-GE"/>
        </w:rPr>
      </w:pPr>
    </w:p>
    <w:p w:rsidR="00BE08B4" w:rsidRDefault="00BE08B4" w:rsidP="00923A11">
      <w:pPr>
        <w:tabs>
          <w:tab w:val="left" w:pos="4526"/>
        </w:tabs>
        <w:spacing w:after="0"/>
        <w:jc w:val="center"/>
        <w:rPr>
          <w:rFonts w:ascii="Sylfaen" w:hAnsi="Sylfaen" w:cs="Sylfaen"/>
          <w:b/>
          <w:lang w:val="ka-GE"/>
        </w:rPr>
      </w:pPr>
    </w:p>
    <w:p w:rsidR="00BE08B4" w:rsidRDefault="00BE08B4" w:rsidP="00BE08B4">
      <w:pPr>
        <w:tabs>
          <w:tab w:val="left" w:pos="4526"/>
        </w:tabs>
        <w:spacing w:after="0"/>
        <w:rPr>
          <w:rFonts w:ascii="Sylfaen" w:hAnsi="Sylfaen" w:cs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4"/>
        <w:gridCol w:w="3669"/>
        <w:gridCol w:w="2494"/>
        <w:gridCol w:w="2264"/>
      </w:tblGrid>
      <w:tr w:rsidR="00BD0C8C" w:rsidRPr="000B574F" w:rsidTr="00DB51C3">
        <w:trPr>
          <w:trHeight w:val="567"/>
        </w:trPr>
        <w:tc>
          <w:tcPr>
            <w:tcW w:w="2454" w:type="dxa"/>
            <w:shd w:val="clear" w:color="auto" w:fill="DBE5F1" w:themeFill="accent1" w:themeFillTint="33"/>
            <w:vAlign w:val="center"/>
          </w:tcPr>
          <w:p w:rsidR="00BD0C8C" w:rsidRPr="000B574F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 xml:space="preserve">ფორმის შევსებაზე </w:t>
            </w:r>
            <w:r w:rsidRPr="000B574F">
              <w:rPr>
                <w:rFonts w:ascii="Sylfaen" w:hAnsi="Sylfaen" w:cs="Sylfaen"/>
                <w:b/>
                <w:bCs/>
                <w:lang w:val="ka-GE"/>
              </w:rPr>
              <w:t>პასუხისმგებელი პირი:</w:t>
            </w:r>
          </w:p>
        </w:tc>
        <w:tc>
          <w:tcPr>
            <w:tcW w:w="3669" w:type="dxa"/>
            <w:shd w:val="clear" w:color="auto" w:fill="DBE5F1" w:themeFill="accent1" w:themeFillTint="33"/>
            <w:vAlign w:val="center"/>
          </w:tcPr>
          <w:p w:rsidR="00BD0C8C" w:rsidRPr="000B574F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B574F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2494" w:type="dxa"/>
            <w:shd w:val="clear" w:color="auto" w:fill="DBE5F1" w:themeFill="accent1" w:themeFillTint="33"/>
            <w:vAlign w:val="center"/>
          </w:tcPr>
          <w:p w:rsidR="00BD0C8C" w:rsidRPr="000B574F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 xml:space="preserve">ფორმის შევსების </w:t>
            </w:r>
            <w:r w:rsidRPr="000B574F">
              <w:rPr>
                <w:rFonts w:ascii="Sylfaen" w:hAnsi="Sylfaen" w:cs="Sylfaen"/>
                <w:b/>
                <w:bCs/>
                <w:lang w:val="ka-GE"/>
              </w:rPr>
              <w:t>თარიღი:</w:t>
            </w:r>
          </w:p>
        </w:tc>
        <w:tc>
          <w:tcPr>
            <w:tcW w:w="2264" w:type="dxa"/>
            <w:shd w:val="clear" w:color="auto" w:fill="DBE5F1" w:themeFill="accent1" w:themeFillTint="33"/>
            <w:vAlign w:val="center"/>
          </w:tcPr>
          <w:p w:rsidR="00BD0C8C" w:rsidRPr="000B574F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B574F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0B574F">
              <w:rPr>
                <w:b/>
                <w:bCs/>
                <w:lang w:val="ru-RU"/>
              </w:rPr>
              <w:t>:</w:t>
            </w:r>
          </w:p>
        </w:tc>
      </w:tr>
      <w:tr w:rsidR="00BD0C8C" w:rsidRPr="00AB4BE3" w:rsidTr="00BD4540">
        <w:trPr>
          <w:trHeight w:val="510"/>
        </w:trPr>
        <w:tc>
          <w:tcPr>
            <w:tcW w:w="2454" w:type="dxa"/>
            <w:vAlign w:val="center"/>
          </w:tcPr>
          <w:p w:rsidR="00BD0C8C" w:rsidRPr="000B574F" w:rsidRDefault="00BD0C8C" w:rsidP="002851CB">
            <w:pPr>
              <w:rPr>
                <w:rFonts w:ascii="Sylfaen" w:hAnsi="Sylfaen"/>
                <w:bCs/>
                <w:lang w:val="ka-GE"/>
              </w:rPr>
            </w:pPr>
            <w:r w:rsidRPr="00AB4BE3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AB4BE3">
              <w:rPr>
                <w:bCs/>
                <w:lang w:val="ru-RU"/>
              </w:rPr>
              <w:t xml:space="preserve"> </w:t>
            </w:r>
            <w:r w:rsidRPr="00AB4BE3">
              <w:rPr>
                <w:rFonts w:ascii="Sylfaen" w:hAnsi="Sylfaen" w:cs="Sylfaen"/>
                <w:bCs/>
                <w:lang w:val="ru-RU"/>
              </w:rPr>
              <w:t>მუშაკი</w:t>
            </w:r>
          </w:p>
        </w:tc>
        <w:tc>
          <w:tcPr>
            <w:tcW w:w="3669" w:type="dxa"/>
            <w:vAlign w:val="center"/>
          </w:tcPr>
          <w:p w:rsidR="00BD0C8C" w:rsidRPr="00AB4BE3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494" w:type="dxa"/>
            <w:vAlign w:val="center"/>
          </w:tcPr>
          <w:p w:rsidR="00BD0C8C" w:rsidRPr="00AB4BE3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264" w:type="dxa"/>
            <w:vAlign w:val="center"/>
          </w:tcPr>
          <w:p w:rsidR="00BD0C8C" w:rsidRPr="00AB4BE3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:rsidR="00480D8A" w:rsidRPr="00BD4540" w:rsidRDefault="00480D8A" w:rsidP="00BD4540">
      <w:pPr>
        <w:tabs>
          <w:tab w:val="left" w:pos="4526"/>
        </w:tabs>
        <w:spacing w:after="0"/>
        <w:rPr>
          <w:rFonts w:ascii="Sylfaen" w:hAnsi="Sylfaen" w:cs="Sylfaen"/>
          <w:b/>
        </w:rPr>
      </w:pPr>
    </w:p>
    <w:sectPr w:rsidR="00480D8A" w:rsidRPr="00BD4540" w:rsidSect="00BD4540">
      <w:pgSz w:w="12240" w:h="15840"/>
      <w:pgMar w:top="568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72D" w:rsidRDefault="0056472D" w:rsidP="00FB7F39">
      <w:pPr>
        <w:spacing w:after="0" w:line="240" w:lineRule="auto"/>
      </w:pPr>
      <w:r>
        <w:separator/>
      </w:r>
    </w:p>
  </w:endnote>
  <w:endnote w:type="continuationSeparator" w:id="0">
    <w:p w:rsidR="0056472D" w:rsidRDefault="0056472D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72D" w:rsidRDefault="0056472D" w:rsidP="00FB7F39">
      <w:pPr>
        <w:spacing w:after="0" w:line="240" w:lineRule="auto"/>
      </w:pPr>
      <w:r>
        <w:separator/>
      </w:r>
    </w:p>
  </w:footnote>
  <w:footnote w:type="continuationSeparator" w:id="0">
    <w:p w:rsidR="0056472D" w:rsidRDefault="0056472D" w:rsidP="00FB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14993"/>
    <w:rsid w:val="00021A95"/>
    <w:rsid w:val="00021C5B"/>
    <w:rsid w:val="00026175"/>
    <w:rsid w:val="00030280"/>
    <w:rsid w:val="00033CB8"/>
    <w:rsid w:val="00076C32"/>
    <w:rsid w:val="0008498D"/>
    <w:rsid w:val="000D7730"/>
    <w:rsid w:val="000E63C9"/>
    <w:rsid w:val="000F094E"/>
    <w:rsid w:val="0011706A"/>
    <w:rsid w:val="001B60A4"/>
    <w:rsid w:val="00237123"/>
    <w:rsid w:val="00245C69"/>
    <w:rsid w:val="002E132E"/>
    <w:rsid w:val="00321BB8"/>
    <w:rsid w:val="00324C37"/>
    <w:rsid w:val="00325BE7"/>
    <w:rsid w:val="003336FA"/>
    <w:rsid w:val="00375C3C"/>
    <w:rsid w:val="003A1AFE"/>
    <w:rsid w:val="003B23B1"/>
    <w:rsid w:val="00480D8A"/>
    <w:rsid w:val="00492AE1"/>
    <w:rsid w:val="004A01DD"/>
    <w:rsid w:val="004C5A74"/>
    <w:rsid w:val="004D6D00"/>
    <w:rsid w:val="00503309"/>
    <w:rsid w:val="005130F6"/>
    <w:rsid w:val="00523D11"/>
    <w:rsid w:val="0056472D"/>
    <w:rsid w:val="00565097"/>
    <w:rsid w:val="00590108"/>
    <w:rsid w:val="006257C4"/>
    <w:rsid w:val="00663DFE"/>
    <w:rsid w:val="00671617"/>
    <w:rsid w:val="007019FE"/>
    <w:rsid w:val="007020EF"/>
    <w:rsid w:val="00883EFD"/>
    <w:rsid w:val="00890EBD"/>
    <w:rsid w:val="008B2A0C"/>
    <w:rsid w:val="008C5173"/>
    <w:rsid w:val="008D38C3"/>
    <w:rsid w:val="008E643B"/>
    <w:rsid w:val="008F1468"/>
    <w:rsid w:val="00923A11"/>
    <w:rsid w:val="0096650D"/>
    <w:rsid w:val="00970D11"/>
    <w:rsid w:val="00987C2A"/>
    <w:rsid w:val="009930DD"/>
    <w:rsid w:val="009C428D"/>
    <w:rsid w:val="009D656E"/>
    <w:rsid w:val="00A056F9"/>
    <w:rsid w:val="00A3644B"/>
    <w:rsid w:val="00A712AF"/>
    <w:rsid w:val="00A74364"/>
    <w:rsid w:val="00A74A73"/>
    <w:rsid w:val="00A953DE"/>
    <w:rsid w:val="00AE0F66"/>
    <w:rsid w:val="00B16AC8"/>
    <w:rsid w:val="00BB5229"/>
    <w:rsid w:val="00BD0C8C"/>
    <w:rsid w:val="00BD4540"/>
    <w:rsid w:val="00BE08B4"/>
    <w:rsid w:val="00BE15EE"/>
    <w:rsid w:val="00BE2238"/>
    <w:rsid w:val="00BF5817"/>
    <w:rsid w:val="00C60CE2"/>
    <w:rsid w:val="00C90265"/>
    <w:rsid w:val="00C97105"/>
    <w:rsid w:val="00CB37CD"/>
    <w:rsid w:val="00CB7F1F"/>
    <w:rsid w:val="00CC73A6"/>
    <w:rsid w:val="00CD0C5D"/>
    <w:rsid w:val="00CE40B6"/>
    <w:rsid w:val="00D76642"/>
    <w:rsid w:val="00DB51C3"/>
    <w:rsid w:val="00DE4729"/>
    <w:rsid w:val="00DF0A31"/>
    <w:rsid w:val="00DF0AD5"/>
    <w:rsid w:val="00E32342"/>
    <w:rsid w:val="00E415AB"/>
    <w:rsid w:val="00E80736"/>
    <w:rsid w:val="00E84537"/>
    <w:rsid w:val="00EB2C23"/>
    <w:rsid w:val="00F172D9"/>
    <w:rsid w:val="00F411DB"/>
    <w:rsid w:val="00F62669"/>
    <w:rsid w:val="00F7165A"/>
    <w:rsid w:val="00FB7F39"/>
    <w:rsid w:val="00FC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A18A66C3-FC40-4AC8-8A8A-9DEDCF28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74A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4A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4A7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C3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D0C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0C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0C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C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75F23-66E3-42D0-AEB6-F396A31A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77</cp:revision>
  <dcterms:created xsi:type="dcterms:W3CDTF">2017-11-28T10:51:00Z</dcterms:created>
  <dcterms:modified xsi:type="dcterms:W3CDTF">2018-01-11T14:37:00Z</dcterms:modified>
</cp:coreProperties>
</file>